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A4CD" w14:textId="77777777" w:rsidR="004B20CD" w:rsidRDefault="004B20CD" w:rsidP="004B20CD">
      <w:pPr>
        <w:jc w:val="center"/>
        <w:rPr>
          <w:rFonts w:ascii="Cambria" w:hAnsi="Cambria"/>
          <w:b/>
          <w:sz w:val="22"/>
          <w:szCs w:val="22"/>
        </w:rPr>
      </w:pPr>
    </w:p>
    <w:p w14:paraId="6E8F3538" w14:textId="5024A1C3" w:rsidR="004B20CD" w:rsidRPr="00257E49" w:rsidRDefault="005A5594" w:rsidP="004B20C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663BA">
        <w:rPr>
          <w:rFonts w:asciiTheme="minorHAnsi" w:hAnsiTheme="minorHAnsi" w:cstheme="minorHAnsi"/>
          <w:b/>
          <w:sz w:val="22"/>
          <w:szCs w:val="22"/>
        </w:rPr>
        <w:t>9</w:t>
      </w:r>
      <w:r w:rsidR="00237F6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09DC228" w14:textId="4F2E501F" w:rsidR="005663BA" w:rsidRDefault="005663BA" w:rsidP="005663BA">
      <w:pPr>
        <w:spacing w:after="150"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3EC49C10" w14:textId="17A3F3BF" w:rsidR="005663BA" w:rsidRDefault="005663BA" w:rsidP="005663BA">
      <w:pPr>
        <w:spacing w:after="150"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07CAA960" w14:textId="7CC9DE49" w:rsidR="005663BA" w:rsidRPr="005663BA" w:rsidRDefault="005663BA" w:rsidP="005663BA">
      <w:pPr>
        <w:spacing w:after="15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663BA">
        <w:rPr>
          <w:rFonts w:asciiTheme="minorHAnsi" w:hAnsiTheme="minorHAnsi" w:cstheme="minorHAnsi"/>
          <w:b/>
          <w:bCs/>
          <w:sz w:val="22"/>
          <w:szCs w:val="22"/>
        </w:rPr>
        <w:t>Identyfikator postępowania:</w:t>
      </w:r>
    </w:p>
    <w:p w14:paraId="2FBA2C7F" w14:textId="112FEBA5" w:rsidR="008C6A36" w:rsidRDefault="00AA5686" w:rsidP="005663BA">
      <w:pPr>
        <w:spacing w:after="150" w:line="276" w:lineRule="auto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bdbce449-bb04-43c6-9744-65ad9c39d426</w:t>
      </w:r>
    </w:p>
    <w:p w14:paraId="766FD99A" w14:textId="77777777" w:rsidR="00AA5686" w:rsidRDefault="00AA5686" w:rsidP="005663BA">
      <w:pPr>
        <w:spacing w:after="150" w:line="276" w:lineRule="auto"/>
        <w:rPr>
          <w:rFonts w:asciiTheme="minorHAnsi" w:hAnsiTheme="minorHAnsi" w:cstheme="minorHAnsi"/>
          <w:sz w:val="22"/>
          <w:szCs w:val="22"/>
        </w:rPr>
      </w:pPr>
    </w:p>
    <w:p w14:paraId="7E2DAE7B" w14:textId="129B9B54" w:rsidR="005663BA" w:rsidRDefault="005663BA" w:rsidP="005663BA">
      <w:pPr>
        <w:spacing w:after="15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663BA">
        <w:rPr>
          <w:rFonts w:asciiTheme="minorHAnsi" w:hAnsiTheme="minorHAnsi" w:cstheme="minorHAnsi"/>
          <w:b/>
          <w:bCs/>
          <w:sz w:val="22"/>
          <w:szCs w:val="22"/>
        </w:rPr>
        <w:t xml:space="preserve">Link do postępowania: </w:t>
      </w:r>
    </w:p>
    <w:p w14:paraId="74C057B3" w14:textId="02DA23C8" w:rsidR="00017AED" w:rsidRPr="00017AED" w:rsidRDefault="00AA5686" w:rsidP="00AA5686">
      <w:pPr>
        <w:spacing w:after="150" w:line="276" w:lineRule="auto"/>
        <w:rPr>
          <w:rFonts w:asciiTheme="minorHAnsi" w:hAnsiTheme="minorHAnsi" w:cstheme="minorHAnsi"/>
          <w:sz w:val="22"/>
          <w:szCs w:val="22"/>
        </w:rPr>
      </w:pPr>
      <w:r w:rsidRPr="00AA5686">
        <w:rPr>
          <w:rFonts w:asciiTheme="minorHAnsi" w:hAnsiTheme="minorHAnsi" w:cstheme="minorHAnsi"/>
          <w:sz w:val="22"/>
          <w:szCs w:val="22"/>
        </w:rPr>
        <w:t>https://miniportal.uzp.gov.pl/Postepowania/bdbce449-bb04-43c6-9744-65ad9c39d426</w:t>
      </w:r>
    </w:p>
    <w:sectPr w:rsidR="00017AED" w:rsidRPr="00017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9658" w14:textId="77777777" w:rsidR="00D00AD6" w:rsidRDefault="00D00AD6" w:rsidP="004B20CD">
      <w:r>
        <w:separator/>
      </w:r>
    </w:p>
  </w:endnote>
  <w:endnote w:type="continuationSeparator" w:id="0">
    <w:p w14:paraId="6AD2B63F" w14:textId="77777777" w:rsidR="00D00AD6" w:rsidRDefault="00D00AD6" w:rsidP="004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8DC2" w14:textId="77777777" w:rsidR="00D00AD6" w:rsidRDefault="00D00AD6" w:rsidP="004B20CD">
      <w:r>
        <w:separator/>
      </w:r>
    </w:p>
  </w:footnote>
  <w:footnote w:type="continuationSeparator" w:id="0">
    <w:p w14:paraId="2776F441" w14:textId="77777777" w:rsidR="00D00AD6" w:rsidRDefault="00D00AD6" w:rsidP="004B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C692" w14:textId="0C499ABB" w:rsidR="004B20CD" w:rsidRDefault="004B20CD">
    <w:pPr>
      <w:pStyle w:val="Nagwek"/>
    </w:pPr>
  </w:p>
  <w:p w14:paraId="2192D829" w14:textId="77777777" w:rsidR="004B20CD" w:rsidRDefault="004B2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CED"/>
    <w:multiLevelType w:val="hybridMultilevel"/>
    <w:tmpl w:val="AD2E2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7E1"/>
    <w:multiLevelType w:val="hybridMultilevel"/>
    <w:tmpl w:val="F5F2D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F296"/>
    <w:multiLevelType w:val="hybridMultilevel"/>
    <w:tmpl w:val="FE3D57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D86B8D"/>
    <w:multiLevelType w:val="hybridMultilevel"/>
    <w:tmpl w:val="90E05BC6"/>
    <w:lvl w:ilvl="0" w:tplc="9C9A2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4649BD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BA82AB0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17B86F"/>
    <w:multiLevelType w:val="hybridMultilevel"/>
    <w:tmpl w:val="BD78A0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524990"/>
    <w:multiLevelType w:val="hybridMultilevel"/>
    <w:tmpl w:val="C6D0C84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EE55363"/>
    <w:multiLevelType w:val="multilevel"/>
    <w:tmpl w:val="F850A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)"/>
      <w:lvlJc w:val="left"/>
      <w:pPr>
        <w:ind w:left="3054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0CD"/>
    <w:rsid w:val="00017AED"/>
    <w:rsid w:val="000D0848"/>
    <w:rsid w:val="00237F6A"/>
    <w:rsid w:val="00243337"/>
    <w:rsid w:val="00257E49"/>
    <w:rsid w:val="002E0004"/>
    <w:rsid w:val="00355AEB"/>
    <w:rsid w:val="0037249D"/>
    <w:rsid w:val="003C2E4B"/>
    <w:rsid w:val="00484A75"/>
    <w:rsid w:val="004B20CD"/>
    <w:rsid w:val="004B60F7"/>
    <w:rsid w:val="004D19E6"/>
    <w:rsid w:val="0051506B"/>
    <w:rsid w:val="0055173E"/>
    <w:rsid w:val="005663BA"/>
    <w:rsid w:val="005A5594"/>
    <w:rsid w:val="005E5153"/>
    <w:rsid w:val="005F4E50"/>
    <w:rsid w:val="00616DDD"/>
    <w:rsid w:val="006710FC"/>
    <w:rsid w:val="006B7388"/>
    <w:rsid w:val="00723F65"/>
    <w:rsid w:val="00796CA1"/>
    <w:rsid w:val="007B52CE"/>
    <w:rsid w:val="008368F1"/>
    <w:rsid w:val="008C6A36"/>
    <w:rsid w:val="008F043E"/>
    <w:rsid w:val="009F2744"/>
    <w:rsid w:val="009F460A"/>
    <w:rsid w:val="00A21AC2"/>
    <w:rsid w:val="00A742AC"/>
    <w:rsid w:val="00AA5686"/>
    <w:rsid w:val="00B274C6"/>
    <w:rsid w:val="00D00AD6"/>
    <w:rsid w:val="00D95232"/>
    <w:rsid w:val="00DB3534"/>
    <w:rsid w:val="00E07C7A"/>
    <w:rsid w:val="00E414C3"/>
    <w:rsid w:val="00EC64F8"/>
    <w:rsid w:val="00F176DC"/>
    <w:rsid w:val="00F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2E1F"/>
  <w15:docId w15:val="{28AD0765-BF94-48E6-856D-092217D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20CD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20C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rsid w:val="004B20C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CD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20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5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Matejczuk</dc:creator>
  <cp:keywords/>
  <dc:description/>
  <cp:lastModifiedBy>123</cp:lastModifiedBy>
  <cp:revision>2</cp:revision>
  <dcterms:created xsi:type="dcterms:W3CDTF">2021-09-21T10:14:00Z</dcterms:created>
  <dcterms:modified xsi:type="dcterms:W3CDTF">2021-09-21T10:14:00Z</dcterms:modified>
</cp:coreProperties>
</file>